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DF58" w14:textId="7F0A5396" w:rsidR="00391AA7" w:rsidRDefault="00282121" w:rsidP="003D22C2">
      <w:pPr>
        <w:ind w:left="720"/>
        <w:rPr>
          <w:rFonts w:ascii="Calibri" w:hAnsi="Calibri" w:cs="Calibri"/>
          <w:i/>
          <w:sz w:val="24"/>
          <w:szCs w:val="24"/>
        </w:rPr>
      </w:pPr>
      <w:r w:rsidRPr="00453DCD">
        <w:rPr>
          <w:rFonts w:ascii="Calibri" w:hAnsi="Calibri" w:cs="Calibr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77308F3" wp14:editId="42CEF89E">
            <wp:simplePos x="1143000" y="2421255"/>
            <wp:positionH relativeFrom="margin">
              <wp:align>left</wp:align>
            </wp:positionH>
            <wp:positionV relativeFrom="margin">
              <wp:align>top</wp:align>
            </wp:positionV>
            <wp:extent cx="962025" cy="1026160"/>
            <wp:effectExtent l="0" t="0" r="0" b="0"/>
            <wp:wrapSquare wrapText="bothSides"/>
            <wp:docPr id="3" name="Picture 2" descr="Women's Ai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en's Ai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3DCD">
        <w:rPr>
          <w:rFonts w:ascii="Calibri" w:hAnsi="Calibri" w:cs="Calibri"/>
          <w:i/>
          <w:sz w:val="24"/>
          <w:szCs w:val="24"/>
        </w:rPr>
        <w:t>Women’s Aid Dundalk CLG, Refuge &amp; Support Service, Supports Women and Children impacted by Domestic Abuse/Coercive Control.  It provides a range of pre-crisis, crisis and post-crises services and support to women and children and to the wider community.</w:t>
      </w:r>
    </w:p>
    <w:p w14:paraId="371C0187" w14:textId="77777777" w:rsidR="00494474" w:rsidRPr="00453DCD" w:rsidRDefault="00494474" w:rsidP="003D22C2">
      <w:pPr>
        <w:ind w:left="720"/>
        <w:rPr>
          <w:rFonts w:ascii="Calibri" w:hAnsi="Calibri" w:cs="Calibri"/>
          <w:i/>
          <w:sz w:val="24"/>
          <w:szCs w:val="24"/>
        </w:rPr>
      </w:pPr>
    </w:p>
    <w:p w14:paraId="6E43A64D" w14:textId="344FC6CB" w:rsidR="00494474" w:rsidRPr="00453DCD" w:rsidRDefault="00282121" w:rsidP="00494474">
      <w:pPr>
        <w:jc w:val="center"/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</w:rPr>
        <w:t>Women’s Aid Dundalk CLG is an equal opportunities employer and is inviting applications for:</w:t>
      </w:r>
    </w:p>
    <w:p w14:paraId="74AFA37D" w14:textId="77777777" w:rsidR="00216461" w:rsidRDefault="005B2BCA" w:rsidP="001432AA">
      <w:pPr>
        <w:spacing w:line="278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53DCD">
        <w:rPr>
          <w:rFonts w:ascii="Calibri" w:hAnsi="Calibri" w:cs="Calibri"/>
          <w:b/>
          <w:bCs/>
          <w:sz w:val="28"/>
          <w:szCs w:val="28"/>
        </w:rPr>
        <w:t>Play Therapist</w:t>
      </w:r>
      <w:r w:rsidR="00494474">
        <w:rPr>
          <w:rFonts w:ascii="Calibri" w:hAnsi="Calibri" w:cs="Calibri"/>
          <w:b/>
          <w:bCs/>
          <w:sz w:val="28"/>
          <w:szCs w:val="28"/>
        </w:rPr>
        <w:t>s</w:t>
      </w:r>
    </w:p>
    <w:p w14:paraId="662280F6" w14:textId="049B0938" w:rsidR="00DB428E" w:rsidRDefault="00AE1099" w:rsidP="001432AA">
      <w:pPr>
        <w:spacing w:line="278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i</w:t>
      </w:r>
      <w:r w:rsidR="00216461">
        <w:rPr>
          <w:rFonts w:ascii="Calibri" w:hAnsi="Calibri" w:cs="Calibri"/>
          <w:b/>
          <w:bCs/>
          <w:sz w:val="28"/>
          <w:szCs w:val="28"/>
        </w:rPr>
        <w:t>n Dundalk</w:t>
      </w:r>
      <w:r>
        <w:rPr>
          <w:rFonts w:ascii="Calibri" w:hAnsi="Calibri" w:cs="Calibri"/>
          <w:b/>
          <w:bCs/>
          <w:sz w:val="28"/>
          <w:szCs w:val="28"/>
        </w:rPr>
        <w:t>, Co. Louth</w:t>
      </w:r>
      <w:r w:rsidR="0021646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D6234" w:rsidRPr="00453DCD">
        <w:rPr>
          <w:rFonts w:ascii="Calibri" w:hAnsi="Calibri" w:cs="Calibri"/>
          <w:sz w:val="24"/>
          <w:szCs w:val="24"/>
        </w:rPr>
        <w:t xml:space="preserve"> </w:t>
      </w:r>
      <w:r w:rsidR="00DB428E" w:rsidRPr="00453DCD">
        <w:rPr>
          <w:rFonts w:ascii="Calibri" w:hAnsi="Calibri" w:cs="Calibri"/>
          <w:sz w:val="24"/>
          <w:szCs w:val="24"/>
        </w:rPr>
        <w:br/>
      </w:r>
      <w:r w:rsidR="00494474">
        <w:rPr>
          <w:rFonts w:ascii="Calibri" w:hAnsi="Calibri" w:cs="Calibri"/>
          <w:i/>
          <w:iCs/>
          <w:sz w:val="24"/>
          <w:szCs w:val="24"/>
        </w:rPr>
        <w:t>To support</w:t>
      </w:r>
      <w:r w:rsidR="00DB428E" w:rsidRPr="00453DCD">
        <w:rPr>
          <w:rFonts w:ascii="Calibri" w:hAnsi="Calibri" w:cs="Calibri"/>
          <w:i/>
          <w:iCs/>
          <w:sz w:val="24"/>
          <w:szCs w:val="24"/>
        </w:rPr>
        <w:t xml:space="preserve"> children and young people impacted by domestic violence</w:t>
      </w:r>
    </w:p>
    <w:p w14:paraId="57D50FCE" w14:textId="77777777" w:rsidR="00D23811" w:rsidRPr="00453DCD" w:rsidRDefault="00D23811" w:rsidP="001432AA">
      <w:pPr>
        <w:spacing w:line="278" w:lineRule="auto"/>
        <w:jc w:val="center"/>
        <w:rPr>
          <w:rFonts w:ascii="Calibri" w:hAnsi="Calibri" w:cs="Calibri"/>
          <w:sz w:val="24"/>
          <w:szCs w:val="24"/>
        </w:rPr>
      </w:pPr>
    </w:p>
    <w:p w14:paraId="658851AC" w14:textId="0E2C293B" w:rsidR="00E302DB" w:rsidRPr="00494474" w:rsidRDefault="00DB428E" w:rsidP="00423FEA">
      <w:pPr>
        <w:spacing w:line="278" w:lineRule="auto"/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</w:rPr>
        <w:t>Women’s Aid Dundalk</w:t>
      </w:r>
      <w:r w:rsidR="00216461">
        <w:rPr>
          <w:rFonts w:ascii="Calibri" w:hAnsi="Calibri" w:cs="Calibri"/>
          <w:sz w:val="24"/>
          <w:szCs w:val="24"/>
        </w:rPr>
        <w:t>,</w:t>
      </w:r>
      <w:r w:rsidRPr="00453DCD">
        <w:rPr>
          <w:rFonts w:ascii="Calibri" w:hAnsi="Calibri" w:cs="Calibri"/>
          <w:sz w:val="24"/>
          <w:szCs w:val="24"/>
        </w:rPr>
        <w:t xml:space="preserve"> is </w:t>
      </w:r>
      <w:r w:rsidR="00494474" w:rsidRPr="00453DCD">
        <w:rPr>
          <w:rFonts w:ascii="Calibri" w:hAnsi="Calibri" w:cs="Calibri"/>
          <w:sz w:val="24"/>
          <w:szCs w:val="24"/>
        </w:rPr>
        <w:t>seeking</w:t>
      </w:r>
      <w:r w:rsidR="00494474">
        <w:rPr>
          <w:rFonts w:ascii="Calibri" w:hAnsi="Calibri" w:cs="Calibri"/>
          <w:sz w:val="24"/>
          <w:szCs w:val="24"/>
        </w:rPr>
        <w:t xml:space="preserve">, </w:t>
      </w:r>
      <w:r w:rsidR="00494474" w:rsidRPr="00453DCD">
        <w:rPr>
          <w:rFonts w:ascii="Calibri" w:hAnsi="Calibri" w:cs="Calibri"/>
          <w:sz w:val="24"/>
          <w:szCs w:val="24"/>
        </w:rPr>
        <w:t>compassionate</w:t>
      </w:r>
      <w:r w:rsidRPr="00453DCD">
        <w:rPr>
          <w:rFonts w:ascii="Calibri" w:hAnsi="Calibri" w:cs="Calibri"/>
          <w:sz w:val="24"/>
          <w:szCs w:val="24"/>
        </w:rPr>
        <w:t xml:space="preserve"> and experienced Play Therapist</w:t>
      </w:r>
      <w:r w:rsidR="00494474">
        <w:rPr>
          <w:rFonts w:ascii="Calibri" w:hAnsi="Calibri" w:cs="Calibri"/>
          <w:sz w:val="24"/>
          <w:szCs w:val="24"/>
        </w:rPr>
        <w:t>s</w:t>
      </w:r>
      <w:r w:rsidR="003D56C4" w:rsidRPr="00453DCD">
        <w:rPr>
          <w:rFonts w:ascii="Calibri" w:hAnsi="Calibri" w:cs="Calibri"/>
          <w:sz w:val="24"/>
          <w:szCs w:val="24"/>
        </w:rPr>
        <w:t xml:space="preserve"> </w:t>
      </w:r>
      <w:r w:rsidRPr="00453DCD">
        <w:rPr>
          <w:rFonts w:ascii="Calibri" w:hAnsi="Calibri" w:cs="Calibri"/>
          <w:sz w:val="24"/>
          <w:szCs w:val="24"/>
        </w:rPr>
        <w:t>to join our Child Support Services Team. This role offers the opportunity to make a meaningful difference in the lives of children and young people affected by domestic violence, within a supportive, trauma-informed organisation.</w:t>
      </w:r>
    </w:p>
    <w:p w14:paraId="3D95F3BA" w14:textId="7AC15289" w:rsidR="00423FEA" w:rsidRPr="00BA1D96" w:rsidRDefault="00423FEA" w:rsidP="00423FEA">
      <w:pPr>
        <w:spacing w:line="278" w:lineRule="auto"/>
        <w:rPr>
          <w:rFonts w:ascii="Calibri" w:hAnsi="Calibri" w:cs="Calibri"/>
          <w:b/>
          <w:bCs/>
          <w:sz w:val="24"/>
          <w:szCs w:val="24"/>
        </w:rPr>
      </w:pPr>
      <w:r w:rsidRPr="00BA1D96">
        <w:rPr>
          <w:rFonts w:ascii="Calibri" w:hAnsi="Calibri" w:cs="Calibri"/>
          <w:b/>
          <w:bCs/>
          <w:sz w:val="24"/>
          <w:szCs w:val="24"/>
        </w:rPr>
        <w:t>Working Arrangements</w:t>
      </w:r>
    </w:p>
    <w:p w14:paraId="5DDFEC14" w14:textId="77777777" w:rsidR="00423FEA" w:rsidRPr="00BA1D96" w:rsidRDefault="00423FEA" w:rsidP="00423FEA">
      <w:pPr>
        <w:numPr>
          <w:ilvl w:val="0"/>
          <w:numId w:val="11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 xml:space="preserve">Play therapy sessions </w:t>
      </w:r>
      <w:r w:rsidRPr="00453DCD">
        <w:rPr>
          <w:rFonts w:ascii="Calibri" w:hAnsi="Calibri" w:cs="Calibri"/>
          <w:sz w:val="24"/>
          <w:szCs w:val="24"/>
        </w:rPr>
        <w:t>can be</w:t>
      </w:r>
      <w:r w:rsidRPr="00BA1D96">
        <w:rPr>
          <w:rFonts w:ascii="Calibri" w:hAnsi="Calibri" w:cs="Calibri"/>
          <w:sz w:val="24"/>
          <w:szCs w:val="24"/>
        </w:rPr>
        <w:t xml:space="preserve"> delivered on Monday, Tuesday and/or Wednesday</w:t>
      </w:r>
    </w:p>
    <w:p w14:paraId="5A035CC9" w14:textId="5A499AAE" w:rsidR="00E302DB" w:rsidRPr="00494474" w:rsidRDefault="00423FEA" w:rsidP="00423FEA">
      <w:pPr>
        <w:numPr>
          <w:ilvl w:val="0"/>
          <w:numId w:val="11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 xml:space="preserve">Time </w:t>
      </w:r>
      <w:r w:rsidR="00051C3A" w:rsidRPr="00453DCD">
        <w:rPr>
          <w:rFonts w:ascii="Calibri" w:hAnsi="Calibri" w:cs="Calibri"/>
          <w:sz w:val="24"/>
          <w:szCs w:val="24"/>
        </w:rPr>
        <w:t xml:space="preserve">will </w:t>
      </w:r>
      <w:r w:rsidRPr="00BA1D96">
        <w:rPr>
          <w:rFonts w:ascii="Calibri" w:hAnsi="Calibri" w:cs="Calibri"/>
          <w:sz w:val="24"/>
          <w:szCs w:val="24"/>
        </w:rPr>
        <w:t>include clinical delivery, administration</w:t>
      </w:r>
      <w:r w:rsidRPr="00453DCD">
        <w:rPr>
          <w:rFonts w:ascii="Calibri" w:hAnsi="Calibri" w:cs="Calibri"/>
          <w:sz w:val="24"/>
          <w:szCs w:val="24"/>
        </w:rPr>
        <w:t xml:space="preserve"> </w:t>
      </w:r>
      <w:r w:rsidRPr="00BA1D96">
        <w:rPr>
          <w:rFonts w:ascii="Calibri" w:hAnsi="Calibri" w:cs="Calibri"/>
          <w:sz w:val="24"/>
          <w:szCs w:val="24"/>
        </w:rPr>
        <w:t xml:space="preserve">and team </w:t>
      </w:r>
      <w:r w:rsidRPr="00453DCD">
        <w:rPr>
          <w:rFonts w:ascii="Calibri" w:hAnsi="Calibri" w:cs="Calibri"/>
          <w:sz w:val="24"/>
          <w:szCs w:val="24"/>
        </w:rPr>
        <w:t>meeting</w:t>
      </w:r>
    </w:p>
    <w:p w14:paraId="260E073A" w14:textId="6F31868A" w:rsidR="00423FEA" w:rsidRPr="00BA1D96" w:rsidRDefault="00423FEA" w:rsidP="00423FEA">
      <w:pPr>
        <w:spacing w:line="278" w:lineRule="auto"/>
        <w:rPr>
          <w:rFonts w:ascii="Calibri" w:hAnsi="Calibri" w:cs="Calibri"/>
          <w:b/>
          <w:bCs/>
          <w:sz w:val="24"/>
          <w:szCs w:val="24"/>
        </w:rPr>
      </w:pPr>
      <w:r w:rsidRPr="00BA1D96">
        <w:rPr>
          <w:rFonts w:ascii="Calibri" w:hAnsi="Calibri" w:cs="Calibri"/>
          <w:b/>
          <w:bCs/>
          <w:sz w:val="24"/>
          <w:szCs w:val="24"/>
        </w:rPr>
        <w:t>The Role</w:t>
      </w:r>
    </w:p>
    <w:p w14:paraId="033809DA" w14:textId="77777777" w:rsidR="00423FEA" w:rsidRPr="00BA1D96" w:rsidRDefault="00423FEA" w:rsidP="00423FEA">
      <w:pPr>
        <w:numPr>
          <w:ilvl w:val="0"/>
          <w:numId w:val="12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Deliver trauma-focused play therapy to children and young people</w:t>
      </w:r>
    </w:p>
    <w:p w14:paraId="17DE9224" w14:textId="77777777" w:rsidR="00423FEA" w:rsidRPr="00BA1D96" w:rsidRDefault="00423FEA" w:rsidP="00423FEA">
      <w:pPr>
        <w:numPr>
          <w:ilvl w:val="0"/>
          <w:numId w:val="12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Complete intake and assessments in collaboration with the Children &amp; Youth Services Coordinator</w:t>
      </w:r>
    </w:p>
    <w:p w14:paraId="50992D6C" w14:textId="77777777" w:rsidR="00423FEA" w:rsidRPr="00BA1D96" w:rsidRDefault="00423FEA" w:rsidP="00423FEA">
      <w:pPr>
        <w:numPr>
          <w:ilvl w:val="0"/>
          <w:numId w:val="12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Maintain clear, accurate and clinical record</w:t>
      </w:r>
      <w:r w:rsidRPr="00453DCD">
        <w:rPr>
          <w:rFonts w:ascii="Calibri" w:hAnsi="Calibri" w:cs="Calibri"/>
          <w:sz w:val="24"/>
          <w:szCs w:val="24"/>
        </w:rPr>
        <w:t xml:space="preserve"> keeping</w:t>
      </w:r>
    </w:p>
    <w:p w14:paraId="1F705783" w14:textId="77777777" w:rsidR="00423FEA" w:rsidRPr="00BA1D96" w:rsidRDefault="00423FEA" w:rsidP="00423FEA">
      <w:pPr>
        <w:numPr>
          <w:ilvl w:val="0"/>
          <w:numId w:val="12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Work</w:t>
      </w:r>
      <w:r w:rsidRPr="00453DCD">
        <w:rPr>
          <w:rFonts w:ascii="Calibri" w:hAnsi="Calibri" w:cs="Calibri"/>
          <w:sz w:val="24"/>
          <w:szCs w:val="24"/>
        </w:rPr>
        <w:t xml:space="preserve"> as part of a skilled, supportive multidisciplinary team</w:t>
      </w:r>
    </w:p>
    <w:p w14:paraId="33D9F6CF" w14:textId="77777777" w:rsidR="00423FEA" w:rsidRPr="00BA1D96" w:rsidRDefault="00423FEA" w:rsidP="00423FEA">
      <w:pPr>
        <w:numPr>
          <w:ilvl w:val="0"/>
          <w:numId w:val="12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Adhere to organisational policies</w:t>
      </w:r>
      <w:r w:rsidRPr="00453DCD">
        <w:rPr>
          <w:rFonts w:ascii="Calibri" w:hAnsi="Calibri" w:cs="Calibri"/>
          <w:sz w:val="24"/>
          <w:szCs w:val="24"/>
        </w:rPr>
        <w:t xml:space="preserve"> </w:t>
      </w:r>
      <w:r w:rsidRPr="00BA1D96">
        <w:rPr>
          <w:rFonts w:ascii="Calibri" w:hAnsi="Calibri" w:cs="Calibri"/>
          <w:sz w:val="24"/>
          <w:szCs w:val="24"/>
        </w:rPr>
        <w:t>and best practice standards</w:t>
      </w:r>
    </w:p>
    <w:p w14:paraId="289ED162" w14:textId="6F4AE8F6" w:rsidR="00423FEA" w:rsidRPr="00494474" w:rsidRDefault="00423FEA" w:rsidP="00423FEA">
      <w:pPr>
        <w:numPr>
          <w:ilvl w:val="0"/>
          <w:numId w:val="12"/>
        </w:numPr>
        <w:spacing w:line="278" w:lineRule="auto"/>
        <w:rPr>
          <w:rFonts w:ascii="Calibri" w:hAnsi="Calibri" w:cs="Calibri"/>
          <w:b/>
          <w:bCs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Participate in team meetings, reflective practice and supervision</w:t>
      </w:r>
      <w:r w:rsidRPr="00453DCD">
        <w:rPr>
          <w:rFonts w:ascii="Calibri" w:hAnsi="Calibri" w:cs="Calibri"/>
          <w:sz w:val="24"/>
          <w:szCs w:val="24"/>
        </w:rPr>
        <w:t xml:space="preserve"> </w:t>
      </w:r>
    </w:p>
    <w:p w14:paraId="6FD3662E" w14:textId="77777777" w:rsidR="00423FEA" w:rsidRPr="00BA1D96" w:rsidRDefault="00423FEA" w:rsidP="00423FEA">
      <w:pPr>
        <w:spacing w:line="278" w:lineRule="auto"/>
        <w:rPr>
          <w:rFonts w:ascii="Calibri" w:hAnsi="Calibri" w:cs="Calibri"/>
          <w:b/>
          <w:bCs/>
          <w:sz w:val="24"/>
          <w:szCs w:val="24"/>
        </w:rPr>
      </w:pPr>
      <w:r w:rsidRPr="00BA1D96">
        <w:rPr>
          <w:rFonts w:ascii="Calibri" w:hAnsi="Calibri" w:cs="Calibri"/>
          <w:b/>
          <w:bCs/>
          <w:sz w:val="24"/>
          <w:szCs w:val="24"/>
        </w:rPr>
        <w:t>Essential Criteria</w:t>
      </w:r>
    </w:p>
    <w:p w14:paraId="1C03DACA" w14:textId="77777777" w:rsidR="00423FEA" w:rsidRPr="00BA1D96" w:rsidRDefault="00423FEA" w:rsidP="00423FEA">
      <w:pPr>
        <w:numPr>
          <w:ilvl w:val="0"/>
          <w:numId w:val="13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 xml:space="preserve">Qualification </w:t>
      </w:r>
      <w:r w:rsidRPr="00453DCD">
        <w:rPr>
          <w:rFonts w:ascii="Calibri" w:hAnsi="Calibri" w:cs="Calibri"/>
          <w:sz w:val="24"/>
          <w:szCs w:val="24"/>
        </w:rPr>
        <w:t>and accreditation by Academy of Play &amp; Child Psychotherapy or relevant academic qualification with APAC, IAPPC</w:t>
      </w:r>
    </w:p>
    <w:p w14:paraId="5AED3665" w14:textId="77777777" w:rsidR="00423FEA" w:rsidRPr="00BA1D96" w:rsidRDefault="00423FEA" w:rsidP="00423FEA">
      <w:pPr>
        <w:numPr>
          <w:ilvl w:val="0"/>
          <w:numId w:val="13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Minimum two years’</w:t>
      </w:r>
      <w:r w:rsidRPr="00453DCD">
        <w:rPr>
          <w:rFonts w:ascii="Calibri" w:hAnsi="Calibri" w:cs="Calibri"/>
          <w:sz w:val="24"/>
          <w:szCs w:val="24"/>
        </w:rPr>
        <w:t xml:space="preserve"> </w:t>
      </w:r>
      <w:r w:rsidRPr="00BA1D96">
        <w:rPr>
          <w:rFonts w:ascii="Calibri" w:hAnsi="Calibri" w:cs="Calibri"/>
          <w:sz w:val="24"/>
          <w:szCs w:val="24"/>
        </w:rPr>
        <w:t>experience working as a Play Therapist</w:t>
      </w:r>
    </w:p>
    <w:p w14:paraId="594CB7AD" w14:textId="77777777" w:rsidR="00423FEA" w:rsidRPr="00BA1D96" w:rsidRDefault="00423FEA" w:rsidP="00423FEA">
      <w:pPr>
        <w:numPr>
          <w:ilvl w:val="0"/>
          <w:numId w:val="13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</w:rPr>
        <w:t>Trauma focused experience required</w:t>
      </w:r>
    </w:p>
    <w:p w14:paraId="05873120" w14:textId="5F9DE029" w:rsidR="00423FEA" w:rsidRPr="00453DCD" w:rsidRDefault="00423FEA" w:rsidP="00423FEA">
      <w:pPr>
        <w:numPr>
          <w:ilvl w:val="0"/>
          <w:numId w:val="13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</w:rPr>
        <w:lastRenderedPageBreak/>
        <w:t>Knowledge</w:t>
      </w:r>
      <w:r w:rsidRPr="00BA1D96">
        <w:rPr>
          <w:rFonts w:ascii="Calibri" w:hAnsi="Calibri" w:cs="Calibri"/>
          <w:sz w:val="24"/>
          <w:szCs w:val="24"/>
        </w:rPr>
        <w:t xml:space="preserve"> </w:t>
      </w:r>
      <w:r w:rsidRPr="00453DCD">
        <w:rPr>
          <w:rFonts w:ascii="Calibri" w:hAnsi="Calibri" w:cs="Calibri"/>
          <w:sz w:val="24"/>
          <w:szCs w:val="24"/>
        </w:rPr>
        <w:t>of domestic violence and its impact on children and young people is desirable</w:t>
      </w:r>
    </w:p>
    <w:p w14:paraId="494FFF48" w14:textId="77777777" w:rsidR="004A2335" w:rsidRDefault="004A2335" w:rsidP="00423FEA">
      <w:pPr>
        <w:spacing w:line="278" w:lineRule="auto"/>
        <w:rPr>
          <w:rFonts w:ascii="Calibri" w:hAnsi="Calibri" w:cs="Calibri"/>
          <w:b/>
          <w:bCs/>
          <w:sz w:val="24"/>
          <w:szCs w:val="24"/>
        </w:rPr>
      </w:pPr>
    </w:p>
    <w:p w14:paraId="2E745F49" w14:textId="6A9DF86B" w:rsidR="00423FEA" w:rsidRPr="00BA1D96" w:rsidRDefault="00423FEA" w:rsidP="00423FEA">
      <w:pPr>
        <w:spacing w:line="278" w:lineRule="auto"/>
        <w:rPr>
          <w:rFonts w:ascii="Calibri" w:hAnsi="Calibri" w:cs="Calibri"/>
          <w:b/>
          <w:bCs/>
          <w:sz w:val="24"/>
          <w:szCs w:val="24"/>
        </w:rPr>
      </w:pPr>
      <w:r w:rsidRPr="00453DCD">
        <w:rPr>
          <w:rFonts w:ascii="Calibri" w:hAnsi="Calibri" w:cs="Calibri"/>
          <w:b/>
          <w:bCs/>
          <w:sz w:val="24"/>
          <w:szCs w:val="24"/>
        </w:rPr>
        <w:t>Benefits</w:t>
      </w:r>
    </w:p>
    <w:p w14:paraId="41783203" w14:textId="77777777" w:rsidR="00423FEA" w:rsidRPr="00BA1D96" w:rsidRDefault="00423FEA" w:rsidP="00423FEA">
      <w:pPr>
        <w:numPr>
          <w:ilvl w:val="0"/>
          <w:numId w:val="14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</w:rPr>
        <w:t>A supportive, values-driven work environment</w:t>
      </w:r>
    </w:p>
    <w:p w14:paraId="3B23634C" w14:textId="77777777" w:rsidR="00423FEA" w:rsidRPr="00BA1D96" w:rsidRDefault="00423FEA" w:rsidP="00423FEA">
      <w:pPr>
        <w:numPr>
          <w:ilvl w:val="0"/>
          <w:numId w:val="14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Clinical supervision provided</w:t>
      </w:r>
    </w:p>
    <w:p w14:paraId="57A53C04" w14:textId="77777777" w:rsidR="00423FEA" w:rsidRPr="00BA1D96" w:rsidRDefault="00423FEA" w:rsidP="00423FEA">
      <w:pPr>
        <w:numPr>
          <w:ilvl w:val="0"/>
          <w:numId w:val="14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Ongoing in-house training and professional development</w:t>
      </w:r>
    </w:p>
    <w:p w14:paraId="78FC4462" w14:textId="77777777" w:rsidR="00423FEA" w:rsidRPr="00BA1D96" w:rsidRDefault="00423FEA" w:rsidP="00423FEA">
      <w:pPr>
        <w:numPr>
          <w:ilvl w:val="0"/>
          <w:numId w:val="14"/>
        </w:numPr>
        <w:spacing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Statutory benefits, including annual leave and sick pay</w:t>
      </w:r>
    </w:p>
    <w:p w14:paraId="4C8272AB" w14:textId="00D86921" w:rsidR="0042554B" w:rsidRPr="00453DCD" w:rsidRDefault="00423FEA" w:rsidP="00423FEA">
      <w:pPr>
        <w:numPr>
          <w:ilvl w:val="0"/>
          <w:numId w:val="10"/>
        </w:numPr>
        <w:spacing w:after="0" w:line="278" w:lineRule="auto"/>
        <w:rPr>
          <w:rFonts w:ascii="Calibri" w:hAnsi="Calibri" w:cs="Calibri"/>
          <w:sz w:val="24"/>
          <w:szCs w:val="24"/>
        </w:rPr>
      </w:pPr>
      <w:r w:rsidRPr="00BA1D96">
        <w:rPr>
          <w:rFonts w:ascii="Calibri" w:hAnsi="Calibri" w:cs="Calibri"/>
          <w:sz w:val="24"/>
          <w:szCs w:val="24"/>
        </w:rPr>
        <w:t>Employee Assistance Programme</w:t>
      </w:r>
    </w:p>
    <w:p w14:paraId="60D953F4" w14:textId="77777777" w:rsidR="0042554B" w:rsidRPr="00453DCD" w:rsidRDefault="0042554B" w:rsidP="001608FC">
      <w:pPr>
        <w:spacing w:line="278" w:lineRule="auto"/>
        <w:rPr>
          <w:rFonts w:ascii="Calibri" w:hAnsi="Calibri" w:cs="Calibri"/>
          <w:sz w:val="24"/>
          <w:szCs w:val="24"/>
        </w:rPr>
      </w:pPr>
    </w:p>
    <w:p w14:paraId="12935533" w14:textId="39384165" w:rsidR="003D22C2" w:rsidRPr="00453DCD" w:rsidRDefault="001608FC" w:rsidP="001608FC">
      <w:pPr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</w:rPr>
        <w:t>This post is subject to Garda Vetting.</w:t>
      </w:r>
    </w:p>
    <w:p w14:paraId="7C1B0AA2" w14:textId="77777777" w:rsidR="0009008F" w:rsidRPr="00453DCD" w:rsidRDefault="0009008F" w:rsidP="001608FC">
      <w:pPr>
        <w:rPr>
          <w:rFonts w:ascii="Calibri" w:hAnsi="Calibri" w:cs="Calibri"/>
          <w:sz w:val="24"/>
          <w:szCs w:val="24"/>
        </w:rPr>
      </w:pPr>
    </w:p>
    <w:p w14:paraId="161C3497" w14:textId="77777777" w:rsidR="001608FC" w:rsidRPr="00453DCD" w:rsidRDefault="001608FC" w:rsidP="001608FC">
      <w:pPr>
        <w:rPr>
          <w:rFonts w:ascii="Calibri" w:hAnsi="Calibri" w:cs="Calibri"/>
          <w:sz w:val="24"/>
          <w:szCs w:val="24"/>
          <w:lang w:val="en-US"/>
        </w:rPr>
      </w:pPr>
      <w:r w:rsidRPr="00453DCD">
        <w:rPr>
          <w:rFonts w:ascii="Calibri" w:hAnsi="Calibri" w:cs="Calibri"/>
          <w:b/>
          <w:sz w:val="24"/>
          <w:szCs w:val="24"/>
        </w:rPr>
        <w:t>Application Process:</w:t>
      </w:r>
    </w:p>
    <w:p w14:paraId="6BE038E5" w14:textId="1D00D114" w:rsidR="003D22C2" w:rsidRPr="00453DCD" w:rsidRDefault="001608FC" w:rsidP="001608FC">
      <w:pPr>
        <w:rPr>
          <w:rFonts w:ascii="Calibri" w:hAnsi="Calibri" w:cs="Calibri"/>
          <w:sz w:val="24"/>
          <w:szCs w:val="24"/>
        </w:rPr>
      </w:pPr>
      <w:r w:rsidRPr="00453DCD">
        <w:rPr>
          <w:rFonts w:ascii="Calibri" w:hAnsi="Calibri" w:cs="Calibri"/>
          <w:sz w:val="24"/>
          <w:szCs w:val="24"/>
          <w:lang w:val="en-US"/>
        </w:rPr>
        <w:t>Please apply by Email with CV &amp; Cover letter to;</w:t>
      </w:r>
      <w:r w:rsidR="003D22C2" w:rsidRPr="00453DCD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6" w:history="1">
        <w:r w:rsidR="003D22C2" w:rsidRPr="00453DCD">
          <w:rPr>
            <w:rStyle w:val="Hyperlink"/>
            <w:rFonts w:ascii="Calibri" w:hAnsi="Calibri" w:cs="Calibri"/>
            <w:sz w:val="24"/>
            <w:szCs w:val="24"/>
            <w:lang w:val="en-US"/>
          </w:rPr>
          <w:t>adrianna@womensaiddlk.net</w:t>
        </w:r>
      </w:hyperlink>
    </w:p>
    <w:p w14:paraId="038DFB04" w14:textId="4040C630" w:rsidR="001608FC" w:rsidRPr="00453DCD" w:rsidRDefault="001608FC" w:rsidP="001608FC">
      <w:pPr>
        <w:rPr>
          <w:rFonts w:ascii="Calibri" w:hAnsi="Calibri" w:cs="Calibri"/>
          <w:sz w:val="24"/>
          <w:szCs w:val="24"/>
        </w:rPr>
      </w:pPr>
      <w:r w:rsidRPr="00453DCD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Closing date for application is </w:t>
      </w:r>
      <w:r w:rsidR="00475C7F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close of business on Thursday 30</w:t>
      </w:r>
      <w:r w:rsidR="00475C7F" w:rsidRPr="00475C7F">
        <w:rPr>
          <w:rStyle w:val="Hyperlink"/>
          <w:rFonts w:ascii="Calibri" w:hAnsi="Calibri" w:cs="Calibri"/>
          <w:color w:val="auto"/>
          <w:sz w:val="24"/>
          <w:szCs w:val="24"/>
          <w:u w:val="none"/>
          <w:vertAlign w:val="superscript"/>
        </w:rPr>
        <w:t>th</w:t>
      </w:r>
      <w:r w:rsidR="00475C7F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April 2026.</w:t>
      </w:r>
    </w:p>
    <w:p w14:paraId="277308F2" w14:textId="77777777" w:rsidR="00C106B4" w:rsidRPr="00453DCD" w:rsidRDefault="00C106B4" w:rsidP="000D5DE9">
      <w:pPr>
        <w:rPr>
          <w:rFonts w:ascii="Calibri" w:hAnsi="Calibri" w:cs="Calibri"/>
          <w:sz w:val="24"/>
          <w:szCs w:val="24"/>
          <w:lang w:val="en-US"/>
        </w:rPr>
      </w:pPr>
    </w:p>
    <w:sectPr w:rsidR="00C106B4" w:rsidRPr="00453DCD" w:rsidSect="00810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521"/>
    <w:multiLevelType w:val="hybridMultilevel"/>
    <w:tmpl w:val="C5A616CA"/>
    <w:lvl w:ilvl="0" w:tplc="FF24CE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6280"/>
    <w:multiLevelType w:val="multilevel"/>
    <w:tmpl w:val="15F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B4C2C"/>
    <w:multiLevelType w:val="multilevel"/>
    <w:tmpl w:val="146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E138FE"/>
    <w:multiLevelType w:val="multilevel"/>
    <w:tmpl w:val="415A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944D0"/>
    <w:multiLevelType w:val="hybridMultilevel"/>
    <w:tmpl w:val="47F0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C0D3A"/>
    <w:multiLevelType w:val="hybridMultilevel"/>
    <w:tmpl w:val="38D8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3C3238"/>
    <w:multiLevelType w:val="hybridMultilevel"/>
    <w:tmpl w:val="7584D348"/>
    <w:lvl w:ilvl="0" w:tplc="FF24CEC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120430"/>
    <w:multiLevelType w:val="multilevel"/>
    <w:tmpl w:val="A15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830968"/>
    <w:multiLevelType w:val="hybridMultilevel"/>
    <w:tmpl w:val="FD241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97D3A"/>
    <w:multiLevelType w:val="hybridMultilevel"/>
    <w:tmpl w:val="FD821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166645"/>
    <w:multiLevelType w:val="multilevel"/>
    <w:tmpl w:val="5B4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E662D7"/>
    <w:multiLevelType w:val="multilevel"/>
    <w:tmpl w:val="23C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A6216B"/>
    <w:multiLevelType w:val="multilevel"/>
    <w:tmpl w:val="98F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D54A69"/>
    <w:multiLevelType w:val="multilevel"/>
    <w:tmpl w:val="D15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250659">
    <w:abstractNumId w:val="0"/>
  </w:num>
  <w:num w:numId="2" w16cid:durableId="2080782920">
    <w:abstractNumId w:val="8"/>
  </w:num>
  <w:num w:numId="3" w16cid:durableId="1275135835">
    <w:abstractNumId w:val="6"/>
  </w:num>
  <w:num w:numId="4" w16cid:durableId="1839419987">
    <w:abstractNumId w:val="9"/>
  </w:num>
  <w:num w:numId="5" w16cid:durableId="282617110">
    <w:abstractNumId w:val="4"/>
  </w:num>
  <w:num w:numId="6" w16cid:durableId="847911355">
    <w:abstractNumId w:val="5"/>
  </w:num>
  <w:num w:numId="7" w16cid:durableId="160510509">
    <w:abstractNumId w:val="1"/>
  </w:num>
  <w:num w:numId="8" w16cid:durableId="634916567">
    <w:abstractNumId w:val="3"/>
  </w:num>
  <w:num w:numId="9" w16cid:durableId="612520868">
    <w:abstractNumId w:val="2"/>
  </w:num>
  <w:num w:numId="10" w16cid:durableId="1379476854">
    <w:abstractNumId w:val="10"/>
  </w:num>
  <w:num w:numId="11" w16cid:durableId="1488403108">
    <w:abstractNumId w:val="7"/>
  </w:num>
  <w:num w:numId="12" w16cid:durableId="800926218">
    <w:abstractNumId w:val="12"/>
  </w:num>
  <w:num w:numId="13" w16cid:durableId="1657101040">
    <w:abstractNumId w:val="11"/>
  </w:num>
  <w:num w:numId="14" w16cid:durableId="1900171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81"/>
    <w:rsid w:val="000058ED"/>
    <w:rsid w:val="00010BF8"/>
    <w:rsid w:val="000328A5"/>
    <w:rsid w:val="000343DE"/>
    <w:rsid w:val="00046B04"/>
    <w:rsid w:val="00046D66"/>
    <w:rsid w:val="00051C3A"/>
    <w:rsid w:val="000540C8"/>
    <w:rsid w:val="00082EEC"/>
    <w:rsid w:val="0009008F"/>
    <w:rsid w:val="000C5001"/>
    <w:rsid w:val="000C5032"/>
    <w:rsid w:val="000D32E5"/>
    <w:rsid w:val="000D5DE9"/>
    <w:rsid w:val="000D7F58"/>
    <w:rsid w:val="000E0364"/>
    <w:rsid w:val="000E0B5C"/>
    <w:rsid w:val="001432AA"/>
    <w:rsid w:val="001608FC"/>
    <w:rsid w:val="00173276"/>
    <w:rsid w:val="0018207A"/>
    <w:rsid w:val="001D0B05"/>
    <w:rsid w:val="001D4C19"/>
    <w:rsid w:val="001D551D"/>
    <w:rsid w:val="00216461"/>
    <w:rsid w:val="00246BE8"/>
    <w:rsid w:val="00282121"/>
    <w:rsid w:val="00284B06"/>
    <w:rsid w:val="002959B7"/>
    <w:rsid w:val="002D47BF"/>
    <w:rsid w:val="002D6234"/>
    <w:rsid w:val="002E3983"/>
    <w:rsid w:val="002E595D"/>
    <w:rsid w:val="003036B0"/>
    <w:rsid w:val="00391AA7"/>
    <w:rsid w:val="003C06D8"/>
    <w:rsid w:val="003D22C2"/>
    <w:rsid w:val="003D56C4"/>
    <w:rsid w:val="004049A4"/>
    <w:rsid w:val="0041354D"/>
    <w:rsid w:val="00423FEA"/>
    <w:rsid w:val="0042554B"/>
    <w:rsid w:val="0043111A"/>
    <w:rsid w:val="004350C7"/>
    <w:rsid w:val="00442D48"/>
    <w:rsid w:val="00453DCD"/>
    <w:rsid w:val="004749D2"/>
    <w:rsid w:val="00475C7F"/>
    <w:rsid w:val="00494474"/>
    <w:rsid w:val="004A2335"/>
    <w:rsid w:val="004B506B"/>
    <w:rsid w:val="004D6CB9"/>
    <w:rsid w:val="00500A66"/>
    <w:rsid w:val="00524618"/>
    <w:rsid w:val="00535C75"/>
    <w:rsid w:val="00544679"/>
    <w:rsid w:val="005479FF"/>
    <w:rsid w:val="00566835"/>
    <w:rsid w:val="005B2BCA"/>
    <w:rsid w:val="005D5505"/>
    <w:rsid w:val="005E18BC"/>
    <w:rsid w:val="005E6F0D"/>
    <w:rsid w:val="00602FDA"/>
    <w:rsid w:val="00614B17"/>
    <w:rsid w:val="00614CCD"/>
    <w:rsid w:val="0063283D"/>
    <w:rsid w:val="00640624"/>
    <w:rsid w:val="00655D1C"/>
    <w:rsid w:val="0067443F"/>
    <w:rsid w:val="00695A3B"/>
    <w:rsid w:val="006D0C39"/>
    <w:rsid w:val="00753FBD"/>
    <w:rsid w:val="00765F43"/>
    <w:rsid w:val="00782B29"/>
    <w:rsid w:val="00787B55"/>
    <w:rsid w:val="007B6581"/>
    <w:rsid w:val="007E2A69"/>
    <w:rsid w:val="007F5297"/>
    <w:rsid w:val="00806314"/>
    <w:rsid w:val="00810DE3"/>
    <w:rsid w:val="00870816"/>
    <w:rsid w:val="00875B34"/>
    <w:rsid w:val="00875D33"/>
    <w:rsid w:val="00876D5C"/>
    <w:rsid w:val="00896F8C"/>
    <w:rsid w:val="008A5ABE"/>
    <w:rsid w:val="008B45EF"/>
    <w:rsid w:val="008C16F8"/>
    <w:rsid w:val="00901C1A"/>
    <w:rsid w:val="009354DE"/>
    <w:rsid w:val="00A17641"/>
    <w:rsid w:val="00A671AE"/>
    <w:rsid w:val="00A71C61"/>
    <w:rsid w:val="00AE1099"/>
    <w:rsid w:val="00B32B0E"/>
    <w:rsid w:val="00BA0195"/>
    <w:rsid w:val="00BA369C"/>
    <w:rsid w:val="00BC2A75"/>
    <w:rsid w:val="00BD3068"/>
    <w:rsid w:val="00BD69C9"/>
    <w:rsid w:val="00C106B4"/>
    <w:rsid w:val="00C64872"/>
    <w:rsid w:val="00C858F4"/>
    <w:rsid w:val="00CA5921"/>
    <w:rsid w:val="00CB2F8B"/>
    <w:rsid w:val="00CC1D55"/>
    <w:rsid w:val="00CF65B1"/>
    <w:rsid w:val="00D04B92"/>
    <w:rsid w:val="00D073B8"/>
    <w:rsid w:val="00D16200"/>
    <w:rsid w:val="00D23811"/>
    <w:rsid w:val="00D818C3"/>
    <w:rsid w:val="00DB3F31"/>
    <w:rsid w:val="00DB428E"/>
    <w:rsid w:val="00DC52AD"/>
    <w:rsid w:val="00E06125"/>
    <w:rsid w:val="00E302DB"/>
    <w:rsid w:val="00E54636"/>
    <w:rsid w:val="00E61235"/>
    <w:rsid w:val="00E625C4"/>
    <w:rsid w:val="00E72B37"/>
    <w:rsid w:val="00E74A91"/>
    <w:rsid w:val="00E86239"/>
    <w:rsid w:val="00EA1ECD"/>
    <w:rsid w:val="00ED347E"/>
    <w:rsid w:val="00EF580F"/>
    <w:rsid w:val="00F40008"/>
    <w:rsid w:val="00F5035E"/>
    <w:rsid w:val="00F84A85"/>
    <w:rsid w:val="00FA3E78"/>
    <w:rsid w:val="00FB14A5"/>
    <w:rsid w:val="00FB183C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08D1"/>
  <w15:docId w15:val="{2ECB1EA9-5B69-4548-BB27-D12A6166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D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D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E8"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  <w:rsid w:val="008C16F8"/>
  </w:style>
  <w:style w:type="paragraph" w:styleId="NormalWeb">
    <w:name w:val="Normal (Web)"/>
    <w:basedOn w:val="Normal"/>
    <w:rsid w:val="00B32B0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B32B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na@womensaiddlk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22ADunlevy.RST</dc:creator>
  <cp:keywords/>
  <dc:description/>
  <cp:lastModifiedBy>Grainne Smyth</cp:lastModifiedBy>
  <cp:revision>6</cp:revision>
  <cp:lastPrinted>2026-03-31T11:53:00Z</cp:lastPrinted>
  <dcterms:created xsi:type="dcterms:W3CDTF">2026-04-07T11:01:00Z</dcterms:created>
  <dcterms:modified xsi:type="dcterms:W3CDTF">2026-04-15T14:35:00Z</dcterms:modified>
</cp:coreProperties>
</file>